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CBS DANCE APPLICATION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 for your interest in the CBS Dance intensive.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complete the necessary information and we will review your application for a place on the course.  You can print/scan the form if you are unable to complete it online and return to the email address provided.  Once received, we will be in touch either way.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OUR AIM FOR YOUR FUTURE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provide you with the tools to continue to progress and succeed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beyond the 8 week course with confidence.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Throughout the 8 weeks, we will guide you through intensive training to improve strength, flexibility, pick up and style versatility as well as additional skills beneficial to a working performer. Our approach is unique, combining psychological strategies to overcome personal barriers, enhancing motivation and approach to many skills required for a successful career in the arts. 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 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PRONOUNS</w:t>
        <w:tab/>
        <w:tab/>
        <w:tab/>
        <w:t xml:space="preserve">––––––––––––––––––––––––––––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CONTACT NUMBER:</w:t>
        <w:tab/>
        <w:tab/>
        <w:t xml:space="preserve">____________________________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SPOTLIGHT VIEW PIN LINK:</w:t>
        <w:tab/>
        <w:t xml:space="preserve">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AGENT:</w:t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SKILLS:</w:t>
        <w:tab/>
        <w:tab/>
        <w:tab/>
        <w:t xml:space="preserve">ACTOR</w:t>
        <w:tab/>
        <w:tab/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⃞</w:t>
      </w: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SINGER</w:t>
        <w:tab/>
        <w:t xml:space="preserve">⃞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GENERAL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DANCE ABILITY:</w:t>
        <w:tab/>
        <w:tab/>
        <w:t xml:space="preserve">BEGINNER</w:t>
        <w:tab/>
        <w:tab/>
        <w:tab/>
        <w:t xml:space="preserve">⃞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BEGINNER/INTERMEDIATE</w:t>
        <w:tab/>
        <w:t xml:space="preserve">⃞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INTERMEDIATE</w:t>
        <w:tab/>
        <w:tab/>
        <w:tab/>
        <w:t xml:space="preserve">⃞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ab/>
        <w:tab/>
        <w:tab/>
        <w:t xml:space="preserve">ADVANCED</w:t>
        <w:tab/>
        <w:tab/>
        <w:tab/>
        <w:t xml:space="preserve">⃞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TAP ABILITY:</w:t>
        <w:tab/>
        <w:tab/>
        <w:tab/>
        <w:t xml:space="preserve">____________________________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PREVIOUS TRAINING:</w:t>
        <w:tab/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MAIN REASON FOR YOU WANTING TO UNDERTAKE THIS COURSE?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DID YOU HEAR ABOUT US? </w:t>
      </w:r>
    </w:p>
    <w:p w:rsidR="00000000" w:rsidDel="00000000" w:rsidP="00000000" w:rsidRDefault="00000000" w:rsidRPr="00000000" w14:paraId="0000002F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Payment Plans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 CBS Dance, we completely understand everyone is a working performer and everyone’s situation is different. 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There will be the option of monthly payment plans with no extra charges for having to pay in instalments.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Deposits 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£200 deposit is required  to secure your place on the course. 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Course Fee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fee: £1550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Inclusions: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Training three days per week, Sunday, Monday, Tuesday</w:t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Informal showing on the last day</w:t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 classes include Ballet, Jazz, Tap and Pilates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Specialist classes include Commercial, Ballroom, Historical Dance.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Masterclasses with current working professionals that will assist your progression. 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 teachers are subject to change and if there are cancellations we will endeavour to replace them with someone of equal standard. 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need any extra help with pirouettes, a time step or just need to chat, we are here for you. 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Our door is open throughout the course. 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ANYTHING EXTRA YOU WOULD LIKE US TO KNOW ABOUT YOU? 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Thank you again for your interest!</w:t>
    </w:r>
  </w:p>
  <w:p w:rsidR="00000000" w:rsidDel="00000000" w:rsidP="00000000" w:rsidRDefault="00000000" w:rsidRPr="00000000" w14:paraId="0000005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We will be in touch shortly.</w:t>
    </w:r>
  </w:p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info@cbsdance.com</w:t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1563525" cy="129916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3525" cy="12991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